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A171" w14:textId="77777777" w:rsidR="001A2490" w:rsidRDefault="001D0CE7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/>
          <w:b/>
          <w:bCs/>
          <w:sz w:val="32"/>
          <w:szCs w:val="32"/>
          <w:lang w:val="it-IT"/>
        </w:rPr>
        <w:t>Ud.  02.07.2024</w:t>
      </w:r>
    </w:p>
    <w:p w14:paraId="3C1C4298" w14:textId="77777777" w:rsidR="001A2490" w:rsidRDefault="001A2490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23339331" w14:textId="77777777" w:rsidR="001A2490" w:rsidRDefault="001A2490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lang w:val="it-IT"/>
        </w:rPr>
      </w:pPr>
    </w:p>
    <w:p w14:paraId="0CA28DB4" w14:textId="77777777" w:rsidR="001A2490" w:rsidRDefault="001D0CE7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  <w:r>
        <w:rPr>
          <w:rFonts w:ascii="Arial" w:hAnsi="Arial"/>
          <w:b/>
          <w:bCs/>
          <w:sz w:val="28"/>
          <w:szCs w:val="28"/>
          <w:u w:val="single"/>
          <w:lang w:val="it-IT"/>
        </w:rPr>
        <w:t>COLLEGIO:  Dott.ri  CAMNASIO - PALLADINI - ESTORELLI</w:t>
      </w:r>
    </w:p>
    <w:p w14:paraId="5322F021" w14:textId="77777777" w:rsidR="001A2490" w:rsidRDefault="001A2490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</w:p>
    <w:p w14:paraId="7E631599" w14:textId="77777777" w:rsidR="001A2490" w:rsidRDefault="001D0CE7">
      <w:pPr>
        <w:pStyle w:val="Titolo1"/>
        <w:tabs>
          <w:tab w:val="left" w:pos="708"/>
        </w:tabs>
      </w:pPr>
      <w:r>
        <w:t xml:space="preserve"> </w:t>
      </w:r>
    </w:p>
    <w:tbl>
      <w:tblPr>
        <w:tblStyle w:val="TableNormal"/>
        <w:tblW w:w="113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9"/>
        <w:gridCol w:w="945"/>
        <w:gridCol w:w="945"/>
        <w:gridCol w:w="3254"/>
        <w:gridCol w:w="4542"/>
      </w:tblGrid>
      <w:tr w:rsidR="00A978B9" w14:paraId="0FA22529" w14:textId="77777777" w:rsidTr="00A978B9"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9933" w14:textId="77777777" w:rsidR="00A978B9" w:rsidRDefault="00A978B9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52/24 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FEFA" w14:textId="616849E6" w:rsidR="00A978B9" w:rsidRDefault="00A978B9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13571/21 RG NR MILANO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14DD" w14:textId="43C49E8A" w:rsidR="00A978B9" w:rsidRDefault="00A978B9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6D7E" w14:textId="77777777" w:rsidR="00A978B9" w:rsidRDefault="00A978B9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5E09507D" w14:textId="77777777" w:rsidR="00A978B9" w:rsidRDefault="00A978B9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C3D2" w14:textId="77777777" w:rsidR="00A978B9" w:rsidRDefault="00A978B9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  <w:lang w:val="it-IT"/>
              </w:rPr>
              <w:t>Artt.110,452 quaterdecies cp e altro</w:t>
            </w:r>
          </w:p>
        </w:tc>
      </w:tr>
    </w:tbl>
    <w:p w14:paraId="5A784F83" w14:textId="77777777" w:rsidR="001A2490" w:rsidRDefault="001A2490">
      <w:pPr>
        <w:pStyle w:val="Titolo1"/>
        <w:tabs>
          <w:tab w:val="left" w:pos="708"/>
        </w:tabs>
        <w:ind w:left="0" w:firstLine="0"/>
      </w:pPr>
    </w:p>
    <w:p w14:paraId="548F4894" w14:textId="77777777" w:rsidR="001A2490" w:rsidRDefault="001A2490">
      <w:pPr>
        <w:widowControl/>
        <w:suppressAutoHyphens w:val="0"/>
        <w:spacing w:after="200" w:line="276" w:lineRule="auto"/>
        <w:rPr>
          <w:lang w:val="it-IT"/>
        </w:rPr>
      </w:pPr>
    </w:p>
    <w:p w14:paraId="17E03680" w14:textId="77777777" w:rsidR="001A2490" w:rsidRDefault="001D0CE7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  <w:r>
        <w:rPr>
          <w:rFonts w:ascii="Arial" w:hAnsi="Arial"/>
          <w:b/>
          <w:bCs/>
          <w:sz w:val="28"/>
          <w:szCs w:val="28"/>
          <w:u w:val="single"/>
          <w:lang w:val="it-IT"/>
        </w:rPr>
        <w:t>COLLEGIO:  Dott.ri  RATTAZZO - PALLADINI - ESTORELLI</w:t>
      </w:r>
    </w:p>
    <w:p w14:paraId="0F979316" w14:textId="77777777" w:rsidR="001A2490" w:rsidRDefault="001A2490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</w:p>
    <w:p w14:paraId="44F26A84" w14:textId="77777777" w:rsidR="001A2490" w:rsidRDefault="001D0CE7">
      <w:pPr>
        <w:pStyle w:val="Titolo1"/>
        <w:tabs>
          <w:tab w:val="left" w:pos="708"/>
        </w:tabs>
      </w:pPr>
      <w:r>
        <w:t xml:space="preserve"> </w:t>
      </w:r>
    </w:p>
    <w:tbl>
      <w:tblPr>
        <w:tblStyle w:val="TableNormal"/>
        <w:tblW w:w="10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9"/>
        <w:gridCol w:w="945"/>
        <w:gridCol w:w="3254"/>
        <w:gridCol w:w="4542"/>
      </w:tblGrid>
      <w:tr w:rsidR="001A2490" w14:paraId="1F58B781" w14:textId="77777777"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1449" w14:textId="77777777" w:rsidR="001A2490" w:rsidRDefault="001D0CE7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</w:rPr>
              <w:t>553/21 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FEF2F" w14:textId="59425FAD" w:rsidR="001A2490" w:rsidRDefault="00A978B9">
            <w:r>
              <w:t>2996/17 RG BR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ACBF" w14:textId="77777777" w:rsidR="001A2490" w:rsidRDefault="001A2490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</w:rPr>
            </w:pPr>
          </w:p>
          <w:p w14:paraId="182CCECA" w14:textId="77777777" w:rsidR="001A2490" w:rsidRDefault="001D0CE7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11.00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E617" w14:textId="77777777" w:rsidR="001A2490" w:rsidRDefault="001D0CE7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</w:rPr>
              <w:t xml:space="preserve">Art. </w:t>
            </w:r>
            <w:r>
              <w:rPr>
                <w:rFonts w:ascii="Arial" w:hAnsi="Arial"/>
                <w:lang w:val="it-IT"/>
              </w:rPr>
              <w:t>7</w:t>
            </w:r>
            <w:r>
              <w:rPr>
                <w:rFonts w:ascii="Arial" w:hAnsi="Arial"/>
              </w:rPr>
              <w:t xml:space="preserve">3 DPR 309/90 </w:t>
            </w:r>
            <w:r>
              <w:rPr>
                <w:rFonts w:ascii="Arial" w:hAnsi="Arial"/>
                <w:lang w:val="it-IT"/>
              </w:rPr>
              <w:t>discussione</w:t>
            </w:r>
          </w:p>
        </w:tc>
      </w:tr>
    </w:tbl>
    <w:p w14:paraId="29849DB7" w14:textId="77777777" w:rsidR="001A2490" w:rsidRDefault="001A2490">
      <w:pPr>
        <w:pStyle w:val="Titolo1"/>
        <w:tabs>
          <w:tab w:val="left" w:pos="708"/>
        </w:tabs>
        <w:ind w:left="0" w:firstLine="0"/>
      </w:pPr>
    </w:p>
    <w:sectPr w:rsidR="001A2490">
      <w:headerReference w:type="default" r:id="rId6"/>
      <w:footerReference w:type="default" r:id="rId7"/>
      <w:pgSz w:w="11900" w:h="16840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DD4B" w14:textId="77777777" w:rsidR="008446F0" w:rsidRDefault="008446F0">
      <w:r>
        <w:separator/>
      </w:r>
    </w:p>
  </w:endnote>
  <w:endnote w:type="continuationSeparator" w:id="0">
    <w:p w14:paraId="0845887A" w14:textId="77777777" w:rsidR="008446F0" w:rsidRDefault="0084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0DA5" w14:textId="77777777" w:rsidR="001A2490" w:rsidRDefault="001A2490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70F1" w14:textId="77777777" w:rsidR="008446F0" w:rsidRDefault="008446F0">
      <w:r>
        <w:separator/>
      </w:r>
    </w:p>
  </w:footnote>
  <w:footnote w:type="continuationSeparator" w:id="0">
    <w:p w14:paraId="53AD6549" w14:textId="77777777" w:rsidR="008446F0" w:rsidRDefault="0084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4593" w14:textId="77777777" w:rsidR="001A2490" w:rsidRDefault="001A2490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90"/>
    <w:rsid w:val="001A2490"/>
    <w:rsid w:val="001D0CE7"/>
    <w:rsid w:val="005C4E6E"/>
    <w:rsid w:val="008446F0"/>
    <w:rsid w:val="00A978B9"/>
    <w:rsid w:val="00C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3A24"/>
  <w15:docId w15:val="{91B67FF3-04C6-4C29-912C-BE860E66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Simona Scarinzi</cp:lastModifiedBy>
  <cp:revision>3</cp:revision>
  <cp:lastPrinted>2024-06-28T08:21:00Z</cp:lastPrinted>
  <dcterms:created xsi:type="dcterms:W3CDTF">2024-06-28T08:31:00Z</dcterms:created>
  <dcterms:modified xsi:type="dcterms:W3CDTF">2024-06-28T08:33:00Z</dcterms:modified>
</cp:coreProperties>
</file>